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87284" w14:textId="188F68DB" w:rsidR="00F87DB0" w:rsidRDefault="0097308E">
      <w:r>
        <w:t xml:space="preserve">                                                                                                                             Załącznik do </w:t>
      </w:r>
      <w:r w:rsidR="006E1E63">
        <w:t>R</w:t>
      </w:r>
      <w:r>
        <w:t xml:space="preserve">egulaminu PSZOK </w:t>
      </w:r>
    </w:p>
    <w:p w14:paraId="7E7B1756" w14:textId="77777777" w:rsidR="0097308E" w:rsidRDefault="0097308E"/>
    <w:p w14:paraId="24430CC4" w14:textId="77777777" w:rsidR="0097308E" w:rsidRDefault="0097308E"/>
    <w:p w14:paraId="276D5A6C" w14:textId="6F7D39A1" w:rsidR="0097308E" w:rsidRDefault="0097308E">
      <w:r>
        <w:t xml:space="preserve">                                                                                                                      Jeżów Sudecki, dnia…………………</w:t>
      </w:r>
      <w:r w:rsidR="007F49F6">
        <w:t>….</w:t>
      </w:r>
      <w:r>
        <w:t>…</w:t>
      </w:r>
    </w:p>
    <w:p w14:paraId="30F9ED77" w14:textId="77777777" w:rsidR="0097308E" w:rsidRDefault="0097308E"/>
    <w:p w14:paraId="4A301C94" w14:textId="41A4C0DA" w:rsidR="0097308E" w:rsidRDefault="0097308E" w:rsidP="007F49F6">
      <w:pPr>
        <w:spacing w:line="360" w:lineRule="auto"/>
        <w:rPr>
          <w:b/>
          <w:sz w:val="36"/>
          <w:szCs w:val="36"/>
        </w:rPr>
      </w:pPr>
      <w:r w:rsidRPr="0097308E">
        <w:rPr>
          <w:b/>
        </w:rPr>
        <w:t xml:space="preserve">                                                                     </w:t>
      </w:r>
      <w:r w:rsidRPr="0097308E">
        <w:rPr>
          <w:b/>
          <w:sz w:val="36"/>
          <w:szCs w:val="36"/>
        </w:rPr>
        <w:t>OŚWIADCZENIE</w:t>
      </w:r>
    </w:p>
    <w:p w14:paraId="5245EEB1" w14:textId="43D98203" w:rsidR="0097308E" w:rsidRPr="0097308E" w:rsidRDefault="0097308E" w:rsidP="007F49F6">
      <w:pPr>
        <w:spacing w:line="360" w:lineRule="auto"/>
        <w:rPr>
          <w:sz w:val="24"/>
          <w:szCs w:val="24"/>
        </w:rPr>
      </w:pPr>
      <w:r w:rsidRPr="0097308E">
        <w:rPr>
          <w:sz w:val="24"/>
          <w:szCs w:val="24"/>
        </w:rPr>
        <w:t>Ja niżej podpisany/a</w:t>
      </w:r>
      <w:r w:rsidR="007F49F6">
        <w:rPr>
          <w:sz w:val="24"/>
          <w:szCs w:val="24"/>
        </w:rPr>
        <w:t>*</w:t>
      </w:r>
      <w:r w:rsidRPr="0097308E">
        <w:rPr>
          <w:sz w:val="24"/>
          <w:szCs w:val="24"/>
        </w:rPr>
        <w:t>…………………………</w:t>
      </w:r>
      <w:r w:rsidR="007F49F6">
        <w:rPr>
          <w:sz w:val="24"/>
          <w:szCs w:val="24"/>
        </w:rPr>
        <w:t>.</w:t>
      </w:r>
      <w:r w:rsidRPr="0097308E"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>……………………………….</w:t>
      </w:r>
    </w:p>
    <w:p w14:paraId="38AEA255" w14:textId="2B7F63DE" w:rsidR="0097308E" w:rsidRPr="0097308E" w:rsidRDefault="007F49F6" w:rsidP="007F49F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="0097308E" w:rsidRPr="0097308E">
        <w:rPr>
          <w:sz w:val="24"/>
          <w:szCs w:val="24"/>
        </w:rPr>
        <w:t>am</w:t>
      </w:r>
      <w:r>
        <w:rPr>
          <w:sz w:val="24"/>
          <w:szCs w:val="24"/>
        </w:rPr>
        <w:t>.</w:t>
      </w:r>
      <w:r w:rsidR="00BE0CCC">
        <w:rPr>
          <w:sz w:val="24"/>
          <w:szCs w:val="24"/>
        </w:rPr>
        <w:t xml:space="preserve"> </w:t>
      </w:r>
      <w:r w:rsidR="0097308E" w:rsidRPr="0097308E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…………………………………….</w:t>
      </w:r>
      <w:r w:rsidR="0097308E" w:rsidRPr="0097308E">
        <w:rPr>
          <w:sz w:val="24"/>
          <w:szCs w:val="24"/>
        </w:rPr>
        <w:t>PESEL…</w:t>
      </w:r>
      <w:r>
        <w:rPr>
          <w:sz w:val="24"/>
          <w:szCs w:val="24"/>
        </w:rPr>
        <w:t>…….</w:t>
      </w:r>
      <w:r w:rsidR="0097308E" w:rsidRPr="0097308E">
        <w:rPr>
          <w:sz w:val="24"/>
          <w:szCs w:val="24"/>
        </w:rPr>
        <w:t>…………………</w:t>
      </w:r>
      <w:r w:rsidR="0097308E">
        <w:rPr>
          <w:sz w:val="24"/>
          <w:szCs w:val="24"/>
        </w:rPr>
        <w:t>………</w:t>
      </w:r>
    </w:p>
    <w:p w14:paraId="76E4721E" w14:textId="798F6BBE" w:rsidR="0097308E" w:rsidRPr="0097308E" w:rsidRDefault="0097308E" w:rsidP="007F49F6">
      <w:pPr>
        <w:spacing w:line="360" w:lineRule="auto"/>
        <w:rPr>
          <w:sz w:val="24"/>
          <w:szCs w:val="24"/>
        </w:rPr>
      </w:pPr>
      <w:r w:rsidRPr="0097308E">
        <w:rPr>
          <w:sz w:val="24"/>
          <w:szCs w:val="24"/>
        </w:rPr>
        <w:t xml:space="preserve">nr tel. </w:t>
      </w:r>
      <w:r w:rsidR="007F49F6">
        <w:rPr>
          <w:sz w:val="24"/>
          <w:szCs w:val="24"/>
        </w:rPr>
        <w:t>k</w:t>
      </w:r>
      <w:r w:rsidRPr="0097308E">
        <w:rPr>
          <w:sz w:val="24"/>
          <w:szCs w:val="24"/>
        </w:rPr>
        <w:t>ontaktowego…………………………………………………………………………………………</w:t>
      </w:r>
      <w:r>
        <w:rPr>
          <w:sz w:val="24"/>
          <w:szCs w:val="24"/>
        </w:rPr>
        <w:t>……………………</w:t>
      </w:r>
    </w:p>
    <w:p w14:paraId="1E6525D6" w14:textId="031125A7" w:rsidR="0097308E" w:rsidRDefault="0097308E" w:rsidP="007F49F6">
      <w:pPr>
        <w:spacing w:line="360" w:lineRule="auto"/>
        <w:rPr>
          <w:sz w:val="24"/>
          <w:szCs w:val="24"/>
        </w:rPr>
      </w:pPr>
      <w:r w:rsidRPr="0097308E">
        <w:rPr>
          <w:sz w:val="24"/>
          <w:szCs w:val="24"/>
        </w:rPr>
        <w:t>Oświadczam, że jestem właścicielem/zostałem upoważniony przez właściciela nieruchomości położonej w…………</w:t>
      </w:r>
      <w:r>
        <w:rPr>
          <w:sz w:val="24"/>
          <w:szCs w:val="24"/>
        </w:rPr>
        <w:t>……………………………….przy ul………………………………………………………………………</w:t>
      </w:r>
    </w:p>
    <w:p w14:paraId="3D18BCE4" w14:textId="0C7C551D" w:rsidR="0097308E" w:rsidRDefault="00AF2735" w:rsidP="00AF273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7308E">
        <w:rPr>
          <w:sz w:val="24"/>
          <w:szCs w:val="24"/>
        </w:rPr>
        <w:t>o dostarczenia na PSZOK odpadów komunalnych pochodzących wyłącznie z gospodarstwa domowego takich jak : ……………………………………………………………………………………………………………</w:t>
      </w:r>
    </w:p>
    <w:p w14:paraId="110C1690" w14:textId="703D7F8A" w:rsidR="0097308E" w:rsidRDefault="0097308E" w:rsidP="007F49F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A55EEAF" w14:textId="2AA14D2D" w:rsidR="0097308E" w:rsidRDefault="0097308E" w:rsidP="007F49F6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</w:t>
      </w:r>
      <w:r>
        <w:rPr>
          <w:sz w:val="20"/>
          <w:szCs w:val="20"/>
        </w:rPr>
        <w:t>( należy wyszczególnić rodzaj przywiezionych odpadów)</w:t>
      </w:r>
    </w:p>
    <w:p w14:paraId="75A427FD" w14:textId="77777777" w:rsidR="007F49F6" w:rsidRDefault="007F49F6" w:rsidP="007F49F6">
      <w:pPr>
        <w:spacing w:line="240" w:lineRule="auto"/>
        <w:jc w:val="both"/>
        <w:rPr>
          <w:sz w:val="20"/>
          <w:szCs w:val="20"/>
        </w:rPr>
      </w:pPr>
    </w:p>
    <w:p w14:paraId="5AF3139A" w14:textId="18D9E6A5" w:rsidR="0097308E" w:rsidRDefault="0097308E" w:rsidP="007F49F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Wyrażam zgodę na przetwarzanie moich danych osobowych dla potrzeb niezbędnych </w:t>
      </w:r>
      <w:r w:rsidR="00BE0CCC">
        <w:rPr>
          <w:sz w:val="24"/>
          <w:szCs w:val="24"/>
        </w:rPr>
        <w:t>do rozliczenia dostarczonych odpadów na PSZOK.</w:t>
      </w:r>
    </w:p>
    <w:p w14:paraId="3B767101" w14:textId="77777777" w:rsidR="00BE0CCC" w:rsidRDefault="00BE0CCC" w:rsidP="007F49F6">
      <w:pPr>
        <w:spacing w:line="360" w:lineRule="auto"/>
        <w:rPr>
          <w:sz w:val="24"/>
          <w:szCs w:val="24"/>
        </w:rPr>
      </w:pPr>
    </w:p>
    <w:p w14:paraId="4B05EEE9" w14:textId="681B7E6C" w:rsidR="00BE0CCC" w:rsidRDefault="00BE0C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………………………………………………………</w:t>
      </w:r>
    </w:p>
    <w:p w14:paraId="52903AEA" w14:textId="35BCC9E8" w:rsidR="00BE0CCC" w:rsidRDefault="00BE0C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data, podpis</w:t>
      </w:r>
    </w:p>
    <w:p w14:paraId="161D262D" w14:textId="77777777" w:rsidR="00BE0CCC" w:rsidRDefault="00BE0CCC">
      <w:pPr>
        <w:rPr>
          <w:sz w:val="24"/>
          <w:szCs w:val="24"/>
        </w:rPr>
      </w:pPr>
    </w:p>
    <w:p w14:paraId="13126F60" w14:textId="77777777" w:rsidR="00BE0CCC" w:rsidRDefault="00BE0CCC">
      <w:pPr>
        <w:rPr>
          <w:sz w:val="24"/>
          <w:szCs w:val="24"/>
        </w:rPr>
      </w:pPr>
    </w:p>
    <w:p w14:paraId="60596B17" w14:textId="77777777" w:rsidR="00BE0CCC" w:rsidRDefault="00BE0CCC">
      <w:pPr>
        <w:rPr>
          <w:sz w:val="24"/>
          <w:szCs w:val="24"/>
        </w:rPr>
      </w:pPr>
    </w:p>
    <w:p w14:paraId="5B22A755" w14:textId="77777777" w:rsidR="00BE0CCC" w:rsidRDefault="00BE0CCC">
      <w:pPr>
        <w:rPr>
          <w:sz w:val="24"/>
          <w:szCs w:val="24"/>
        </w:rPr>
      </w:pPr>
    </w:p>
    <w:p w14:paraId="00934F57" w14:textId="77777777" w:rsidR="00BE0CCC" w:rsidRDefault="00BE0CCC" w:rsidP="007F49F6">
      <w:pPr>
        <w:jc w:val="both"/>
        <w:rPr>
          <w:sz w:val="24"/>
          <w:szCs w:val="24"/>
        </w:rPr>
      </w:pPr>
    </w:p>
    <w:p w14:paraId="71AE1FEE" w14:textId="4664E8B2" w:rsidR="007F49F6" w:rsidRDefault="007F49F6" w:rsidP="007F49F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E0CCC" w:rsidRPr="007F49F6">
        <w:rPr>
          <w:sz w:val="20"/>
          <w:szCs w:val="20"/>
        </w:rPr>
        <w:t>do wglądu dokument potwierdzający ponoszenie opłat za gospodarowanie odpadami komunalnymi na rzecz Gminy Jeżów Sudecki</w:t>
      </w:r>
      <w:r w:rsidR="000F6FC9">
        <w:rPr>
          <w:sz w:val="20"/>
          <w:szCs w:val="20"/>
        </w:rPr>
        <w:t xml:space="preserve"> za ostatni miesiąc</w:t>
      </w:r>
      <w:r w:rsidR="00BE0CCC" w:rsidRPr="007F49F6">
        <w:rPr>
          <w:sz w:val="20"/>
          <w:szCs w:val="20"/>
        </w:rPr>
        <w:t>.</w:t>
      </w:r>
    </w:p>
    <w:p w14:paraId="048D6F77" w14:textId="79A608D7" w:rsidR="007F49F6" w:rsidRPr="007F49F6" w:rsidRDefault="007F49F6" w:rsidP="007F49F6">
      <w:pPr>
        <w:jc w:val="both"/>
        <w:rPr>
          <w:sz w:val="20"/>
          <w:szCs w:val="20"/>
        </w:rPr>
      </w:pPr>
      <w:r w:rsidRPr="007F49F6">
        <w:rPr>
          <w:sz w:val="20"/>
          <w:szCs w:val="20"/>
        </w:rPr>
        <w:lastRenderedPageBreak/>
        <w:t xml:space="preserve">Obowiązek informacyjny: </w:t>
      </w:r>
    </w:p>
    <w:p w14:paraId="40F9DE41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Zgodnie z art. 13 ust. 1 i 2 Ogólnego Rozporządzenia o Ochronie Danych Osobowych z dnia 27 kwietnia 2016 r. (dalej Rozporządzenie) informujemy, że:</w:t>
      </w:r>
    </w:p>
    <w:p w14:paraId="4CD03C07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Administratorem podanych przez Ciebie danych będzie Urząd Gminy Jeżów Sudecki , ul. Długa 63, 58-521 Jeżów Sudecki, nr telefon: 75 7132 254</w:t>
      </w:r>
    </w:p>
    <w:p w14:paraId="6B9BBF44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1. W sprawie danych osobowych możesz kontaktować się z Inspektorem Ochrony Danych - Adam Szumowski, adres e-mail: adam@szumowski.com.pl</w:t>
      </w:r>
    </w:p>
    <w:p w14:paraId="51059507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2. Twoje dane osobowe przetwarzane będą w celu realizacji czynności urzędowych tj.:</w:t>
      </w:r>
    </w:p>
    <w:p w14:paraId="5E331B29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a) wypełniania obowiązku prawnego ciążącego na Administratorze w związku z realizowaniem zadań przez Urząd Gminy w Jeżowie Sudeckim na podstawie art. 6 ust. 1 lit. c Rozporządzenia;</w:t>
      </w:r>
    </w:p>
    <w:p w14:paraId="69A5EA21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b) wykonywania zadania realizowanego w interesie publicznym lub w ramach sprawowania władzy publicznej powierzonej Administratorowi w związku z realizowaniem zadań przez Urząd Gminy w Jeżowie Sudeckim na podstawie art. 6 ust. 1 lit. e Rozporządzenia;</w:t>
      </w:r>
    </w:p>
    <w:p w14:paraId="1D13E5F5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3. W związku z przetwarzaniem danych w celu wskazanym powyżej, Twoje dane osobowe mogą być udostępniane innym odbiorcom lub kategoriom odbiorców. Odbiorcami danych mogą być:</w:t>
      </w:r>
    </w:p>
    <w:p w14:paraId="1F69A60C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a) podmioty upoważnione do odbioru Twoich danych osobowych na podstawie odpowiednich przepisów prawa;</w:t>
      </w:r>
    </w:p>
    <w:p w14:paraId="3313DD1F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b) podmioty, które przetwarzają Twoje dane osobowe w imieniu Administratora, na podstawie zawartej umowy powierzenia przetwarzania danych osobowych (tzw. podmioty przetwarzające).</w:t>
      </w:r>
    </w:p>
    <w:p w14:paraId="1C16C209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4. Twoje dane osobowe będą przetwarzana przez okres niezbędny do realizacji wskazanego w pkt 3 celu przetwarzania, w tym również obowiązku archiwizacyjnego wynikającego z przepisów prawa.</w:t>
      </w:r>
    </w:p>
    <w:p w14:paraId="301E8998" w14:textId="4F289AB6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5. W związku z przetwarzaniem Twoich danych osobowych w każdej chwili masz prawo do:</w:t>
      </w:r>
    </w:p>
    <w:p w14:paraId="1E915A26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a) dostępu do treści danych, na podstawie art. 15 Rozporządzenia;</w:t>
      </w:r>
    </w:p>
    <w:p w14:paraId="493C13AF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b) sprostowania danych, na podstawie art. 16 Rozporządzenia;</w:t>
      </w:r>
    </w:p>
    <w:p w14:paraId="20CBFD0A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c) usunięcia danych, na podstawie art. 17 Rozporządzenia;</w:t>
      </w:r>
    </w:p>
    <w:p w14:paraId="4CB721A7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d) ograniczenia przetwarzania danych, na podstawie art. 18 Rozporządzenia;</w:t>
      </w:r>
    </w:p>
    <w:p w14:paraId="2892E646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e) wniesienia sprzeciwu wobec przetwarzania danych, na podstawie art. 21 Rozporządzenia.</w:t>
      </w:r>
    </w:p>
    <w:p w14:paraId="2698E6C5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6. W przypadku, w którym przetwarzanie Twoich danych odbywa się na podstawie zgody (tj. art. 6 ust. 1 lit. a Rozporządzenia), przysługuje Ci prawo do cofnięcia tej zgody w dowolnym momencie, bez wpływu na zgodność z prawem przetwarzania, którego dokonano na podstawie zgody przed jej cofnięciem.</w:t>
      </w:r>
    </w:p>
    <w:p w14:paraId="52D9D727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7. Masz prawo wniesienia skargi do organu nadzorczego tj. Prezesa Urzędu Ochrony Danych Osobowych, gdy uznasz, że przetwarzanie danych osobowych jest niezgodne z przepisami Rozporządzenia.</w:t>
      </w:r>
    </w:p>
    <w:p w14:paraId="0A1FC6DE" w14:textId="72708701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8. Podanie przez Ciebie danych osobowych jest warunkiem prowadzenia sprawy w Urzędzie Gminy Jeżów Sudecki. Przy czym podanie danych jest:</w:t>
      </w:r>
    </w:p>
    <w:p w14:paraId="001CE202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a) obowiązkowe, jeżeli tak zostało to określone w przepisach prawa;</w:t>
      </w:r>
    </w:p>
    <w:p w14:paraId="6F171268" w14:textId="77777777" w:rsidR="007F49F6" w:rsidRP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b) dobrowolne, jeżeli odbywa się na podstawie Twojej zgody lub ma na celu zawarcie umowy. Konsekwencją niepodania danych będzie brak możliwość realizacji czynności urzędowych lub niemożliwość zawarcia umowy.</w:t>
      </w:r>
    </w:p>
    <w:p w14:paraId="759C046A" w14:textId="632A1C03" w:rsidR="007F49F6" w:rsidRDefault="007F49F6" w:rsidP="007F49F6">
      <w:pPr>
        <w:spacing w:line="240" w:lineRule="auto"/>
        <w:jc w:val="both"/>
        <w:rPr>
          <w:sz w:val="20"/>
          <w:szCs w:val="20"/>
        </w:rPr>
      </w:pPr>
      <w:r w:rsidRPr="007F49F6">
        <w:rPr>
          <w:sz w:val="20"/>
          <w:szCs w:val="20"/>
        </w:rPr>
        <w:t>9. Twoje dane nie są przez nas wykorzystywane do podejmowania decyzji opartych na zautomatyzowanym przetwarzaniu danych, a które mogłyby mieć wpływ na Twoją sytuację prawną lub wywoływać dla Ciebie inne podobne doniosłe skutki.</w:t>
      </w:r>
    </w:p>
    <w:p w14:paraId="05B57A68" w14:textId="77777777" w:rsidR="007F49F6" w:rsidRDefault="007F49F6" w:rsidP="007F49F6">
      <w:pPr>
        <w:spacing w:after="0" w:line="240" w:lineRule="auto"/>
        <w:jc w:val="both"/>
        <w:rPr>
          <w:sz w:val="20"/>
          <w:szCs w:val="20"/>
        </w:rPr>
      </w:pPr>
    </w:p>
    <w:p w14:paraId="6B974DA5" w14:textId="3645903C" w:rsidR="007F49F6" w:rsidRDefault="006E1E63" w:rsidP="007F49F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Jeżów Sudecki, ……………………………..  </w:t>
      </w:r>
      <w:r w:rsidR="007F49F6">
        <w:rPr>
          <w:sz w:val="20"/>
          <w:szCs w:val="20"/>
        </w:rPr>
        <w:tab/>
      </w:r>
      <w:r w:rsidR="007F49F6">
        <w:rPr>
          <w:sz w:val="20"/>
          <w:szCs w:val="20"/>
        </w:rPr>
        <w:tab/>
      </w:r>
      <w:r w:rsidR="007F49F6">
        <w:rPr>
          <w:sz w:val="20"/>
          <w:szCs w:val="20"/>
        </w:rPr>
        <w:tab/>
      </w:r>
      <w:r w:rsidR="007F49F6">
        <w:rPr>
          <w:sz w:val="20"/>
          <w:szCs w:val="20"/>
        </w:rPr>
        <w:tab/>
        <w:t xml:space="preserve">             …………………………………………………..</w:t>
      </w:r>
    </w:p>
    <w:p w14:paraId="4A3C2A56" w14:textId="0DAA737F" w:rsidR="007F49F6" w:rsidRPr="007F49F6" w:rsidRDefault="007F49F6" w:rsidP="007F49F6">
      <w:pPr>
        <w:spacing w:after="0" w:line="24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</w:t>
      </w:r>
    </w:p>
    <w:sectPr w:rsidR="007F49F6" w:rsidRPr="007F4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E255F"/>
    <w:multiLevelType w:val="hybridMultilevel"/>
    <w:tmpl w:val="0B8EB43C"/>
    <w:lvl w:ilvl="0" w:tplc="8F622B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B41AE"/>
    <w:multiLevelType w:val="hybridMultilevel"/>
    <w:tmpl w:val="DD6ACC1C"/>
    <w:lvl w:ilvl="0" w:tplc="221041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48123">
    <w:abstractNumId w:val="0"/>
  </w:num>
  <w:num w:numId="2" w16cid:durableId="1982152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E08"/>
    <w:rsid w:val="000F6FC9"/>
    <w:rsid w:val="001F70E5"/>
    <w:rsid w:val="0028111C"/>
    <w:rsid w:val="002E6398"/>
    <w:rsid w:val="00552125"/>
    <w:rsid w:val="006146B7"/>
    <w:rsid w:val="0069249E"/>
    <w:rsid w:val="006A5056"/>
    <w:rsid w:val="006E1E63"/>
    <w:rsid w:val="007F49F6"/>
    <w:rsid w:val="00834568"/>
    <w:rsid w:val="008D4E08"/>
    <w:rsid w:val="0097308E"/>
    <w:rsid w:val="0099003C"/>
    <w:rsid w:val="00AF2735"/>
    <w:rsid w:val="00BE0CCC"/>
    <w:rsid w:val="00EF4EE3"/>
    <w:rsid w:val="00F8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163E1"/>
  <w15:chartTrackingRefBased/>
  <w15:docId w15:val="{502510AA-7CB8-4937-B8A6-95246271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E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E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E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E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E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E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E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E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E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E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E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E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E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E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E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E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E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692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Godek</dc:creator>
  <cp:keywords/>
  <dc:description/>
  <cp:lastModifiedBy>Bogusław Leśniowski</cp:lastModifiedBy>
  <cp:revision>3</cp:revision>
  <cp:lastPrinted>2025-05-19T10:17:00Z</cp:lastPrinted>
  <dcterms:created xsi:type="dcterms:W3CDTF">2025-05-15T09:37:00Z</dcterms:created>
  <dcterms:modified xsi:type="dcterms:W3CDTF">2025-05-19T10:25:00Z</dcterms:modified>
</cp:coreProperties>
</file>